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6F" w:rsidRDefault="0007286F" w:rsidP="0007286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9E68478" wp14:editId="3B74ADB6">
            <wp:simplePos x="0" y="0"/>
            <wp:positionH relativeFrom="column">
              <wp:posOffset>-1105535</wp:posOffset>
            </wp:positionH>
            <wp:positionV relativeFrom="paragraph">
              <wp:posOffset>-701040</wp:posOffset>
            </wp:positionV>
            <wp:extent cx="7694930" cy="10752455"/>
            <wp:effectExtent l="0" t="0" r="127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1075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286F" w:rsidRPr="0007286F" w:rsidRDefault="0007286F" w:rsidP="0007286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7286F">
        <w:rPr>
          <w:rFonts w:ascii="Times New Roman" w:eastAsia="Calibri" w:hAnsi="Times New Roman" w:cs="Times New Roman"/>
          <w:sz w:val="24"/>
          <w:szCs w:val="24"/>
          <w:lang w:val="tt-RU"/>
        </w:rPr>
        <w:t>Яр Чаллышәһәренең «Чаллы бизәкләре» 114 нче  балаларның танып белү-сөйләм юнәлеше буенча үсеше эшчәнчелеген өстенлекле гамәлгә ашыручы  гомүм үстерешле балалар бакчасы» муниципаль автономияле мәктәпкәчә белеем бирү учреждениесе</w:t>
      </w:r>
    </w:p>
    <w:p w:rsidR="0007286F" w:rsidRPr="0007286F" w:rsidRDefault="0007286F" w:rsidP="0007286F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07286F" w:rsidRPr="0007286F" w:rsidRDefault="0007286F" w:rsidP="0007286F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07286F" w:rsidRDefault="0007286F" w:rsidP="000728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07286F" w:rsidRDefault="0007286F" w:rsidP="000728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07286F" w:rsidRDefault="0007286F" w:rsidP="000728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07286F" w:rsidRDefault="0007286F" w:rsidP="000728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07286F" w:rsidRPr="0007286F" w:rsidRDefault="0007286F" w:rsidP="0007286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07286F" w:rsidRDefault="0007286F" w:rsidP="0007286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</w:pPr>
      <w:r w:rsidRPr="0007286F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 xml:space="preserve">Татар </w:t>
      </w:r>
      <w:r w:rsidRPr="0007286F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  <w:t xml:space="preserve">төркем </w:t>
      </w:r>
      <w:r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  <w:t>тәрбиячеләре өчен</w:t>
      </w:r>
      <w:r w:rsidRPr="0007286F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  <w:t xml:space="preserve"> консультация</w:t>
      </w:r>
    </w:p>
    <w:p w:rsidR="0007286F" w:rsidRPr="0007286F" w:rsidRDefault="0007286F" w:rsidP="0007286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</w:pPr>
    </w:p>
    <w:p w:rsidR="0007286F" w:rsidRPr="0007286F" w:rsidRDefault="0007286F" w:rsidP="0007286F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</w:pP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«Балаларны</w:t>
      </w:r>
      <w:r w:rsidRPr="0007286F">
        <w:rPr>
          <w:rFonts w:ascii="Times New Roman" w:eastAsia="Calibri" w:hAnsi="Times New Roman" w:cs="Times New Roman"/>
          <w:b/>
          <w:color w:val="7030A0"/>
          <w:spacing w:val="-5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татар</w:t>
      </w:r>
      <w:r w:rsidRPr="0007286F">
        <w:rPr>
          <w:rFonts w:ascii="Times New Roman" w:eastAsia="Calibri" w:hAnsi="Times New Roman" w:cs="Times New Roman"/>
          <w:b/>
          <w:color w:val="7030A0"/>
          <w:spacing w:val="-2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халкының,</w:t>
      </w:r>
      <w:r w:rsidRPr="0007286F">
        <w:rPr>
          <w:rFonts w:ascii="Times New Roman" w:eastAsia="Calibri" w:hAnsi="Times New Roman" w:cs="Times New Roman"/>
          <w:b/>
          <w:color w:val="7030A0"/>
          <w:spacing w:val="-2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йолалары,</w:t>
      </w:r>
      <w:r w:rsidRPr="0007286F">
        <w:rPr>
          <w:rFonts w:ascii="Times New Roman" w:eastAsia="Calibri" w:hAnsi="Times New Roman" w:cs="Times New Roman"/>
          <w:b/>
          <w:color w:val="7030A0"/>
          <w:spacing w:val="-3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бәйрәмнәре</w:t>
      </w:r>
      <w:r w:rsidRPr="0007286F">
        <w:rPr>
          <w:rFonts w:ascii="Times New Roman" w:eastAsia="Calibri" w:hAnsi="Times New Roman" w:cs="Times New Roman"/>
          <w:b/>
          <w:color w:val="7030A0"/>
          <w:spacing w:val="-2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үрнәгендә</w:t>
      </w:r>
      <w:r w:rsidRPr="0007286F">
        <w:rPr>
          <w:rFonts w:ascii="Times New Roman" w:eastAsia="Calibri" w:hAnsi="Times New Roman" w:cs="Times New Roman"/>
          <w:b/>
          <w:color w:val="7030A0"/>
          <w:spacing w:val="-1"/>
          <w:sz w:val="48"/>
          <w:szCs w:val="48"/>
          <w:lang w:val="tt-RU"/>
        </w:rPr>
        <w:t xml:space="preserve"> </w:t>
      </w:r>
      <w:r w:rsidRPr="0007286F">
        <w:rPr>
          <w:rFonts w:ascii="Times New Roman" w:eastAsia="Calibri" w:hAnsi="Times New Roman" w:cs="Times New Roman"/>
          <w:b/>
          <w:color w:val="7030A0"/>
          <w:sz w:val="48"/>
          <w:szCs w:val="48"/>
          <w:lang w:val="tt-RU"/>
        </w:rPr>
        <w:t>тәрбияләү»</w:t>
      </w: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Pr="0007286F" w:rsidRDefault="0007286F" w:rsidP="00072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7286F">
        <w:rPr>
          <w:rFonts w:ascii="Times New Roman" w:eastAsia="Calibri" w:hAnsi="Times New Roman" w:cs="Times New Roman"/>
          <w:sz w:val="24"/>
          <w:szCs w:val="24"/>
          <w:lang w:val="tt-RU"/>
        </w:rPr>
        <w:t>Әзерләде:</w:t>
      </w:r>
    </w:p>
    <w:p w:rsidR="0007286F" w:rsidRPr="0007286F" w:rsidRDefault="0007286F" w:rsidP="00072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7286F">
        <w:rPr>
          <w:rFonts w:ascii="Times New Roman" w:eastAsia="Calibri" w:hAnsi="Times New Roman" w:cs="Times New Roman"/>
          <w:sz w:val="24"/>
          <w:szCs w:val="24"/>
          <w:lang w:val="tt-RU"/>
        </w:rPr>
        <w:t>Гәрәева Л.Х.</w:t>
      </w:r>
    </w:p>
    <w:p w:rsidR="0007286F" w:rsidRPr="0007286F" w:rsidRDefault="0007286F" w:rsidP="0007286F">
      <w:pPr>
        <w:spacing w:after="0" w:line="240" w:lineRule="auto"/>
        <w:ind w:left="384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7286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югары категорияле ана теле</w:t>
      </w:r>
    </w:p>
    <w:p w:rsidR="0007286F" w:rsidRPr="0007286F" w:rsidRDefault="0007286F" w:rsidP="0007286F">
      <w:pPr>
        <w:spacing w:after="0" w:line="240" w:lineRule="auto"/>
        <w:ind w:left="384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7286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өйрәтүче тәрбияче</w:t>
      </w:r>
    </w:p>
    <w:p w:rsidR="0007286F" w:rsidRP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286F" w:rsidRPr="0007286F" w:rsidRDefault="0007286F" w:rsidP="00072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0728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Яр </w:t>
      </w:r>
      <w:proofErr w:type="spellStart"/>
      <w:r w:rsidRPr="000728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Чаллы</w:t>
      </w:r>
      <w:proofErr w:type="spellEnd"/>
      <w:r w:rsidRPr="000728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28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шәһәре</w:t>
      </w:r>
    </w:p>
    <w:p w:rsidR="0007286F" w:rsidRDefault="0007286F" w:rsidP="006F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Балык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шикелле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телсез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Шуңа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томышта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мәктәптә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мөһиме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тел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Заманча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әти-әниләр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бирәләр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Татар теле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кирәкми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чөнки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бернинди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китерми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өйрәнергә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югары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йортына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колледжларга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итми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Тумыштан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сукыр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зәңгәрлеген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үләннең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яшеллеген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диңгезнең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киңлеген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аңлатуы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тормышта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аңлата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алмаслык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нәрсәлә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сизәбез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әниебезне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балаларыбызны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Берни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якыннарыбыз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телебезне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атыйбыз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тел! Ә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нәрсәдер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яратмыйбыз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 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әдәбияты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дәресләре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милләтне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калу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чөнки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тәҗриб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саклаучы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Аңарда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хис-тойгыларыбыз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гасырлар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кичергәннәребез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тәҗрибәсе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телеңне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белмәү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караңгыда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бару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юлы, без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эскәмияле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туры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илебезгә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сугыш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барылмый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балаларыбызның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сугыш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Яшьләребезгә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модельләре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тагыла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мәхәббәт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мәгънәсе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гарипләнә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үзгәртелә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Тел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булмаса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нәсел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нәсел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булмаса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тамырларыбыз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югалачак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тамырсыз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тамырсыз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көчләргә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бирешүчән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Гореф-гадәтләребез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йолаларыбыз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элек-электән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хезмәткә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мәхәббәт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өлкәннәргә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җирне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зурлау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хислә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тәрбияләнгән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үзәге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кешелеклелек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нәфислек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ягымлылык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идеалы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Кем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утлы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күмер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өстендә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шәңгәләрен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коймакларын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?! Баланы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кимсетми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югалтмый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оныкларын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белгәннә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әбиләребез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Мәсәлән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чәчләрен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теләсә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-кая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йөрмәсеннәр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чәчеңнә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авыртыр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дигәннәр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тырнак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кагыйдәләре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утырма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кермә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күкрәгеңне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кочаклама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алайса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үксез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калырсың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әти-әниең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дигәннәр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җиткән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 бит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әби-бабайларыбызның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күбесе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укымышсыз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яисә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берничә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сыйныф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русча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аңламаган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белмәгән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без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тәрбиялибез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?!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ә-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үзебезчә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үстерергә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маташабыз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үтмичә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татар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структурасын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системасын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эчтәлеген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яхшы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телләрне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өйрәнгәндә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Инглиз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француз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телләрен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өйрәнгәндә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татар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ә, ү, w,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җ, ң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авазларын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авырлык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тудырмый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телләрне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өйрәнүдә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традицияләрне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процесста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бурычы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мәдәнияткә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гореф-гадәтләргә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йолаларга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әрбияләү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Әлбәттә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эштә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әти-әниләр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үзләре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үрнәк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Бит юкка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көзгесе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әйтмиләр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сөйләшергә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кимсенмиләр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  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горурлык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сөйләшәчәк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киләчәктә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үрнәк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булачак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Үткәнебез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киләчәк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буыннар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бәйләүче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звено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буларак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телебезне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әһәмиятен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иртәге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актуальлеген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аңлатырга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инандыра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ышандыра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тиешбез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Юкка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әйтмилар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мәңгелек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ялгыш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адымнардан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хаталардан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кайгылардан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коткарган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ягымлы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киңәшче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Җаныбыз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беркайчан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сүнмәсен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яшәсен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F653B" w:rsidRPr="006F653B" w:rsidRDefault="006F653B" w:rsidP="006F65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еллар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дәрәҗәле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Аңарга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киңәш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сорарга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һәрберсенә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киңәш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көнчел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Көннәрдән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көнне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болынга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күбәләк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башында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иясенә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барам да: “Минем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кулымда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күбәләк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үлеме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тереме?”-  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әйтсә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учымны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күбәләк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очып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китәр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әйтсә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учымны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кысам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күбәләк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үләр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.”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уйлаганча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Шәһәргә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иясеннән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сораган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“Минем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кулымда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үбәләк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үлеме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тереме?”</w:t>
      </w:r>
    </w:p>
    <w:p w:rsidR="006F653B" w:rsidRPr="006F653B" w:rsidRDefault="006F653B" w:rsidP="006F653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кулыңда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  </w:t>
      </w:r>
      <w:proofErr w:type="spellStart"/>
      <w:proofErr w:type="gram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proofErr w:type="gram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биргән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иясе</w:t>
      </w:r>
      <w:proofErr w:type="spellEnd"/>
      <w:r w:rsidRPr="006F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5B2" w:rsidRDefault="007945B2"/>
    <w:sectPr w:rsidR="0079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B2E97"/>
    <w:multiLevelType w:val="hybridMultilevel"/>
    <w:tmpl w:val="2006E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F5627"/>
    <w:multiLevelType w:val="multilevel"/>
    <w:tmpl w:val="A582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462"/>
    <w:rsid w:val="0007286F"/>
    <w:rsid w:val="006E6A89"/>
    <w:rsid w:val="006F653B"/>
    <w:rsid w:val="007945B2"/>
    <w:rsid w:val="00C1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2022-11-29T10:40:00Z</dcterms:created>
  <dcterms:modified xsi:type="dcterms:W3CDTF">2025-03-04T08:27:00Z</dcterms:modified>
</cp:coreProperties>
</file>